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423" w:rsidRDefault="00BD6423" w:rsidP="00D009A5">
      <w:pPr>
        <w:spacing w:before="116" w:line="244" w:lineRule="auto"/>
        <w:ind w:right="248"/>
        <w:jc w:val="both"/>
        <w:rPr>
          <w:sz w:val="26"/>
          <w:szCs w:val="26"/>
          <w:lang w:val="kk-KZ"/>
        </w:rPr>
      </w:pPr>
      <w:r>
        <w:rPr>
          <w:sz w:val="26"/>
          <w:szCs w:val="26"/>
          <w:lang w:val="kk-KZ"/>
        </w:rPr>
        <w:t>Задание практическое Р1</w:t>
      </w:r>
    </w:p>
    <w:tbl>
      <w:tblPr>
        <w:tblStyle w:val="a8"/>
        <w:tblW w:w="5000" w:type="pct"/>
        <w:tblLook w:val="04A0"/>
      </w:tblPr>
      <w:tblGrid>
        <w:gridCol w:w="8770"/>
        <w:gridCol w:w="801"/>
      </w:tblGrid>
      <w:tr w:rsidR="00BD6423" w:rsidRPr="00BD6423" w:rsidTr="00BD6423">
        <w:tc>
          <w:tcPr>
            <w:tcW w:w="0" w:type="auto"/>
            <w:gridSpan w:val="2"/>
            <w:hideMark/>
          </w:tcPr>
          <w:p w:rsidR="00BD6423" w:rsidRPr="00BD6423" w:rsidRDefault="00BD6423" w:rsidP="00BD6423">
            <w:pPr>
              <w:spacing w:before="58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kk-KZ"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kk-KZ" w:eastAsia="ru-RU"/>
              </w:rPr>
              <w:t>Номер варианта</w:t>
            </w:r>
          </w:p>
        </w:tc>
      </w:tr>
      <w:tr w:rsidR="00F0655D" w:rsidRPr="00BD6423" w:rsidTr="00BB6C12">
        <w:tc>
          <w:tcPr>
            <w:tcW w:w="0" w:type="auto"/>
            <w:vAlign w:val="bottom"/>
            <w:hideMark/>
          </w:tcPr>
          <w:p w:rsidR="00F0655D" w:rsidRPr="004D1271" w:rsidRDefault="004D127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proofErr w:type="spellStart"/>
            <w:r w:rsidRPr="004D12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Илюбаев</w:t>
            </w:r>
            <w:proofErr w:type="spellEnd"/>
            <w:r w:rsidRPr="004D12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Әділжан</w:t>
            </w:r>
            <w:proofErr w:type="gramStart"/>
            <w:r w:rsidRPr="004D12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Ж</w:t>
            </w:r>
            <w:proofErr w:type="gramEnd"/>
            <w:r w:rsidRPr="004D12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әнібекұлы</w:t>
            </w:r>
          </w:p>
        </w:tc>
        <w:tc>
          <w:tcPr>
            <w:tcW w:w="0" w:type="auto"/>
            <w:hideMark/>
          </w:tcPr>
          <w:p w:rsidR="00F0655D" w:rsidRPr="00BD6423" w:rsidRDefault="00F0655D" w:rsidP="00BD6423">
            <w:pPr>
              <w:spacing w:before="58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  <w:t>1</w:t>
            </w:r>
          </w:p>
        </w:tc>
      </w:tr>
      <w:tr w:rsidR="00F0655D" w:rsidRPr="00BD6423" w:rsidTr="00BB6C12">
        <w:tc>
          <w:tcPr>
            <w:tcW w:w="0" w:type="auto"/>
            <w:vAlign w:val="bottom"/>
            <w:hideMark/>
          </w:tcPr>
          <w:p w:rsidR="00F0655D" w:rsidRPr="004D1271" w:rsidRDefault="004D127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hyperlink r:id="rId5" w:tgtFrame="_blank" w:history="1">
              <w:r w:rsidRPr="004D1271">
                <w:rPr>
                  <w:rStyle w:val="a9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 xml:space="preserve">Кәкімбай </w:t>
              </w:r>
              <w:proofErr w:type="spellStart"/>
              <w:r w:rsidRPr="004D1271">
                <w:rPr>
                  <w:rStyle w:val="a9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Аманжол</w:t>
              </w:r>
              <w:proofErr w:type="spellEnd"/>
              <w:r w:rsidRPr="004D1271">
                <w:rPr>
                  <w:rStyle w:val="a9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 xml:space="preserve"> </w:t>
              </w:r>
              <w:proofErr w:type="gramStart"/>
              <w:r w:rsidRPr="004D1271">
                <w:rPr>
                  <w:rStyle w:val="a9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З</w:t>
              </w:r>
              <w:proofErr w:type="gramEnd"/>
              <w:r w:rsidRPr="004D1271">
                <w:rPr>
                  <w:rStyle w:val="a9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әкенұлы</w:t>
              </w:r>
            </w:hyperlink>
          </w:p>
        </w:tc>
        <w:tc>
          <w:tcPr>
            <w:tcW w:w="0" w:type="auto"/>
            <w:hideMark/>
          </w:tcPr>
          <w:p w:rsidR="00F0655D" w:rsidRPr="00BD6423" w:rsidRDefault="00F0655D" w:rsidP="00BD6423">
            <w:pPr>
              <w:spacing w:before="58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  <w:t>2</w:t>
            </w:r>
          </w:p>
        </w:tc>
      </w:tr>
      <w:tr w:rsidR="00F0655D" w:rsidRPr="00BD6423" w:rsidTr="00BB6C12">
        <w:tc>
          <w:tcPr>
            <w:tcW w:w="0" w:type="auto"/>
            <w:vAlign w:val="bottom"/>
            <w:hideMark/>
          </w:tcPr>
          <w:p w:rsidR="00F0655D" w:rsidRPr="004D1271" w:rsidRDefault="004D127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6" w:tgtFrame="_blank" w:history="1">
              <w:r w:rsidRPr="004D1271">
                <w:rPr>
                  <w:rStyle w:val="a9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Қақанов</w:t>
              </w:r>
              <w:proofErr w:type="gramStart"/>
              <w:r w:rsidRPr="004D1271">
                <w:rPr>
                  <w:rStyle w:val="a9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 xml:space="preserve"> С</w:t>
              </w:r>
              <w:proofErr w:type="gramEnd"/>
              <w:r w:rsidRPr="004D1271">
                <w:rPr>
                  <w:rStyle w:val="a9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ұлтан Қабиденұлы</w:t>
              </w:r>
            </w:hyperlink>
          </w:p>
        </w:tc>
        <w:tc>
          <w:tcPr>
            <w:tcW w:w="0" w:type="auto"/>
            <w:hideMark/>
          </w:tcPr>
          <w:p w:rsidR="00F0655D" w:rsidRPr="00BD6423" w:rsidRDefault="00F0655D" w:rsidP="00BD6423">
            <w:pPr>
              <w:spacing w:before="58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  <w:t>3</w:t>
            </w:r>
          </w:p>
        </w:tc>
      </w:tr>
      <w:tr w:rsidR="00F0655D" w:rsidRPr="00BD6423" w:rsidTr="00BB6C12">
        <w:tc>
          <w:tcPr>
            <w:tcW w:w="0" w:type="auto"/>
            <w:vAlign w:val="bottom"/>
            <w:hideMark/>
          </w:tcPr>
          <w:p w:rsidR="00F0655D" w:rsidRDefault="00F0655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hideMark/>
          </w:tcPr>
          <w:p w:rsidR="00F0655D" w:rsidRPr="00BD6423" w:rsidRDefault="00F0655D" w:rsidP="00BD6423">
            <w:pPr>
              <w:spacing w:before="58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</w:pPr>
          </w:p>
        </w:tc>
      </w:tr>
      <w:tr w:rsidR="00F0655D" w:rsidRPr="00BD6423" w:rsidTr="00BB6C12">
        <w:tc>
          <w:tcPr>
            <w:tcW w:w="0" w:type="auto"/>
            <w:vAlign w:val="bottom"/>
            <w:hideMark/>
          </w:tcPr>
          <w:p w:rsidR="00F0655D" w:rsidRDefault="00F0655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hideMark/>
          </w:tcPr>
          <w:p w:rsidR="00F0655D" w:rsidRPr="00BD6423" w:rsidRDefault="00F0655D" w:rsidP="00BD6423">
            <w:pPr>
              <w:spacing w:before="58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</w:pPr>
          </w:p>
        </w:tc>
      </w:tr>
      <w:tr w:rsidR="00F0655D" w:rsidRPr="00BD6423" w:rsidTr="00BB6C12">
        <w:tc>
          <w:tcPr>
            <w:tcW w:w="0" w:type="auto"/>
            <w:vAlign w:val="bottom"/>
            <w:hideMark/>
          </w:tcPr>
          <w:p w:rsidR="00F0655D" w:rsidRDefault="00F0655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hideMark/>
          </w:tcPr>
          <w:p w:rsidR="00F0655D" w:rsidRPr="00BD6423" w:rsidRDefault="00F0655D" w:rsidP="00BD6423">
            <w:pPr>
              <w:spacing w:before="58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</w:pPr>
          </w:p>
        </w:tc>
      </w:tr>
      <w:tr w:rsidR="00F0655D" w:rsidRPr="00BD6423" w:rsidTr="00BB6C12">
        <w:tc>
          <w:tcPr>
            <w:tcW w:w="0" w:type="auto"/>
            <w:vAlign w:val="bottom"/>
            <w:hideMark/>
          </w:tcPr>
          <w:p w:rsidR="00F0655D" w:rsidRDefault="00F0655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hideMark/>
          </w:tcPr>
          <w:p w:rsidR="00F0655D" w:rsidRPr="00BD6423" w:rsidRDefault="00F0655D" w:rsidP="00BD6423">
            <w:pPr>
              <w:spacing w:before="58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</w:pPr>
          </w:p>
        </w:tc>
      </w:tr>
      <w:tr w:rsidR="00F0655D" w:rsidRPr="00BD6423" w:rsidTr="00BB6C12">
        <w:tc>
          <w:tcPr>
            <w:tcW w:w="0" w:type="auto"/>
            <w:vAlign w:val="bottom"/>
            <w:hideMark/>
          </w:tcPr>
          <w:p w:rsidR="00F0655D" w:rsidRDefault="00F0655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hideMark/>
          </w:tcPr>
          <w:p w:rsidR="00F0655D" w:rsidRPr="00BD6423" w:rsidRDefault="00F0655D" w:rsidP="00BD6423">
            <w:pPr>
              <w:spacing w:before="58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</w:pPr>
          </w:p>
        </w:tc>
      </w:tr>
      <w:tr w:rsidR="00F0655D" w:rsidRPr="00BD6423" w:rsidTr="00BB6C12">
        <w:tc>
          <w:tcPr>
            <w:tcW w:w="0" w:type="auto"/>
            <w:vAlign w:val="bottom"/>
            <w:hideMark/>
          </w:tcPr>
          <w:p w:rsidR="00F0655D" w:rsidRDefault="00F0655D">
            <w:pPr>
              <w:rPr>
                <w:rFonts w:ascii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hideMark/>
          </w:tcPr>
          <w:p w:rsidR="00F0655D" w:rsidRPr="00BD6423" w:rsidRDefault="00F0655D" w:rsidP="00BD6423">
            <w:pPr>
              <w:spacing w:before="58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</w:pPr>
          </w:p>
        </w:tc>
      </w:tr>
    </w:tbl>
    <w:p w:rsidR="008714A0" w:rsidRPr="00D009A5" w:rsidRDefault="008714A0" w:rsidP="00D009A5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 xml:space="preserve">Дано: Форма сечения </w:t>
      </w:r>
      <w:r w:rsidRPr="00D009A5">
        <w:rPr>
          <w:noProof/>
          <w:sz w:val="26"/>
          <w:szCs w:val="26"/>
          <w:lang w:bidi="ar-SA"/>
        </w:rPr>
        <w:drawing>
          <wp:inline distT="0" distB="0" distL="0" distR="0">
            <wp:extent cx="224684" cy="197357"/>
            <wp:effectExtent l="0" t="0" r="0" b="0"/>
            <wp:docPr id="71" name="image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38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684" cy="197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>. Расчетное усилие 570 кН. Сталь марки С245. Коэффициент условий работы</w:t>
      </w:r>
      <w:r w:rsidRPr="00D009A5">
        <w:rPr>
          <w:sz w:val="26"/>
          <w:szCs w:val="26"/>
          <w:lang w:val="kk-KZ"/>
        </w:rPr>
        <w:t xml:space="preserve"> </w:t>
      </w:r>
      <w:r w:rsidR="002512B4"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0E79" w:rsidRPr="00D009A5">
        <w:rPr>
          <w:sz w:val="26"/>
          <w:szCs w:val="26"/>
        </w:rPr>
        <w:t>=</w:t>
      </w:r>
      <w:r w:rsidRPr="00D009A5">
        <w:rPr>
          <w:sz w:val="26"/>
          <w:szCs w:val="26"/>
        </w:rPr>
        <w:t xml:space="preserve"> 0,95.</w:t>
      </w:r>
      <w:r w:rsidR="006C2FA4" w:rsidRPr="00D009A5">
        <w:rPr>
          <w:sz w:val="26"/>
          <w:szCs w:val="26"/>
        </w:rPr>
        <w:t xml:space="preserve"> </w:t>
      </w:r>
      <w:r w:rsidRPr="00D009A5">
        <w:rPr>
          <w:sz w:val="26"/>
          <w:szCs w:val="26"/>
        </w:rPr>
        <w:t>Требуется: подобрать сечение растянутых элементов из прокатных профилей.</w:t>
      </w:r>
    </w:p>
    <w:p w:rsidR="008714A0" w:rsidRPr="00D009A5" w:rsidRDefault="008714A0" w:rsidP="00D009A5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 xml:space="preserve">Дано: Форма сечения </w:t>
      </w:r>
      <w:r w:rsidRPr="00D009A5">
        <w:rPr>
          <w:noProof/>
          <w:sz w:val="26"/>
          <w:szCs w:val="26"/>
          <w:lang w:bidi="ar-SA"/>
        </w:rPr>
        <w:drawing>
          <wp:inline distT="0" distB="0" distL="0" distR="0">
            <wp:extent cx="240491" cy="228314"/>
            <wp:effectExtent l="0" t="0" r="0" b="0"/>
            <wp:docPr id="73" name="image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39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491" cy="228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>. Расчетное усилие 860кН. Сталь марки С255. Коэффициент условий работы</w:t>
      </w:r>
      <w:r w:rsidRPr="00D009A5">
        <w:rPr>
          <w:sz w:val="26"/>
          <w:szCs w:val="26"/>
          <w:lang w:val="kk-KZ"/>
        </w:rPr>
        <w:t xml:space="preserve"> </w:t>
      </w:r>
      <w:r w:rsidR="002512B4"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0E79" w:rsidRPr="00D009A5">
        <w:rPr>
          <w:sz w:val="26"/>
          <w:szCs w:val="26"/>
        </w:rPr>
        <w:t>=</w:t>
      </w:r>
      <w:r w:rsidRPr="00D009A5">
        <w:rPr>
          <w:sz w:val="26"/>
          <w:szCs w:val="26"/>
        </w:rPr>
        <w:t xml:space="preserve"> 0,9</w:t>
      </w:r>
      <w:r w:rsidRPr="00D009A5">
        <w:rPr>
          <w:sz w:val="26"/>
          <w:szCs w:val="26"/>
          <w:lang w:val="kk-KZ"/>
        </w:rPr>
        <w:t>5</w:t>
      </w:r>
      <w:r w:rsidRPr="00D009A5">
        <w:rPr>
          <w:sz w:val="26"/>
          <w:szCs w:val="26"/>
        </w:rPr>
        <w:t>.</w:t>
      </w:r>
      <w:r w:rsidR="006C2FA4" w:rsidRPr="00D009A5">
        <w:rPr>
          <w:sz w:val="26"/>
          <w:szCs w:val="26"/>
        </w:rPr>
        <w:t xml:space="preserve"> </w:t>
      </w:r>
      <w:r w:rsidRPr="00D009A5">
        <w:rPr>
          <w:sz w:val="26"/>
          <w:szCs w:val="26"/>
        </w:rPr>
        <w:t>Требуется: подобрать сечение растянутых элементов из прокатных профилей.</w:t>
      </w:r>
    </w:p>
    <w:p w:rsidR="00D009A5" w:rsidRPr="00D009A5" w:rsidRDefault="00D009A5" w:rsidP="00D009A5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 xml:space="preserve">Дано: Форма сечения </w:t>
      </w:r>
      <w:r w:rsidRPr="00D009A5">
        <w:rPr>
          <w:noProof/>
          <w:sz w:val="26"/>
          <w:szCs w:val="26"/>
          <w:lang w:bidi="ar-SA"/>
        </w:rPr>
        <w:drawing>
          <wp:inline distT="0" distB="0" distL="0" distR="0">
            <wp:extent cx="274053" cy="204787"/>
            <wp:effectExtent l="0" t="0" r="0" b="0"/>
            <wp:docPr id="4" name="image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3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053" cy="204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 xml:space="preserve">. Расчетное усилие </w:t>
      </w:r>
      <w:r>
        <w:rPr>
          <w:sz w:val="26"/>
          <w:szCs w:val="26"/>
          <w:lang w:val="kk-KZ"/>
        </w:rPr>
        <w:t>100</w:t>
      </w:r>
      <w:r w:rsidRPr="00D009A5">
        <w:rPr>
          <w:sz w:val="26"/>
          <w:szCs w:val="26"/>
        </w:rPr>
        <w:t>0 кН. Сталь марки С</w:t>
      </w:r>
      <w:r w:rsidRPr="00D009A5">
        <w:rPr>
          <w:sz w:val="26"/>
          <w:szCs w:val="26"/>
          <w:lang w:val="kk-KZ"/>
        </w:rPr>
        <w:t>2</w:t>
      </w:r>
      <w:r>
        <w:rPr>
          <w:sz w:val="26"/>
          <w:szCs w:val="26"/>
          <w:lang w:val="kk-KZ"/>
        </w:rPr>
        <w:t>3</w:t>
      </w:r>
      <w:r w:rsidRPr="00D009A5">
        <w:rPr>
          <w:sz w:val="26"/>
          <w:szCs w:val="26"/>
        </w:rPr>
        <w:t>5. Коэффициент условий работы</w:t>
      </w:r>
      <w:r w:rsidRPr="00D009A5">
        <w:rPr>
          <w:sz w:val="26"/>
          <w:szCs w:val="26"/>
          <w:lang w:val="kk-KZ"/>
        </w:rPr>
        <w:t xml:space="preserve"> </w:t>
      </w:r>
      <w:r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18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>= 1. Требуется: подобрать сечение растянутых элементов из прокатных профилей.</w:t>
      </w:r>
    </w:p>
    <w:sectPr w:rsidR="00D009A5" w:rsidRPr="00D009A5" w:rsidSect="00D009A5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2A6347"/>
    <w:multiLevelType w:val="hybridMultilevel"/>
    <w:tmpl w:val="3528D0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245048"/>
    <w:rsid w:val="00154CB4"/>
    <w:rsid w:val="001654AA"/>
    <w:rsid w:val="001F2660"/>
    <w:rsid w:val="002330FD"/>
    <w:rsid w:val="00245048"/>
    <w:rsid w:val="002512B4"/>
    <w:rsid w:val="00267A3D"/>
    <w:rsid w:val="003A6534"/>
    <w:rsid w:val="00413B8F"/>
    <w:rsid w:val="004D1271"/>
    <w:rsid w:val="00520E79"/>
    <w:rsid w:val="005D17A2"/>
    <w:rsid w:val="006C2FA4"/>
    <w:rsid w:val="006F549D"/>
    <w:rsid w:val="007763C3"/>
    <w:rsid w:val="007D09B8"/>
    <w:rsid w:val="008714A0"/>
    <w:rsid w:val="00AB1018"/>
    <w:rsid w:val="00AF74FB"/>
    <w:rsid w:val="00B46E39"/>
    <w:rsid w:val="00B51254"/>
    <w:rsid w:val="00BC2691"/>
    <w:rsid w:val="00BD2B08"/>
    <w:rsid w:val="00BD6423"/>
    <w:rsid w:val="00BE3E93"/>
    <w:rsid w:val="00CC290E"/>
    <w:rsid w:val="00D009A5"/>
    <w:rsid w:val="00DE0CFF"/>
    <w:rsid w:val="00EF20B7"/>
    <w:rsid w:val="00F0655D"/>
    <w:rsid w:val="00FF71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C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8714A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8714A0"/>
    <w:rPr>
      <w:rFonts w:ascii="Times New Roman" w:eastAsia="Times New Roman" w:hAnsi="Times New Roman" w:cs="Times New Roman"/>
      <w:lang w:eastAsia="ru-RU" w:bidi="ru-RU"/>
    </w:rPr>
  </w:style>
  <w:style w:type="paragraph" w:customStyle="1" w:styleId="Heading31">
    <w:name w:val="Heading 31"/>
    <w:basedOn w:val="a"/>
    <w:uiPriority w:val="1"/>
    <w:qFormat/>
    <w:rsid w:val="008714A0"/>
    <w:pPr>
      <w:widowControl w:val="0"/>
      <w:autoSpaceDE w:val="0"/>
      <w:autoSpaceDN w:val="0"/>
      <w:spacing w:after="0" w:line="240" w:lineRule="auto"/>
      <w:ind w:left="623" w:right="718"/>
      <w:jc w:val="center"/>
      <w:outlineLvl w:val="3"/>
    </w:pPr>
    <w:rPr>
      <w:rFonts w:ascii="Times New Roman" w:eastAsia="Times New Roman" w:hAnsi="Times New Roman" w:cs="Times New Roman"/>
      <w:b/>
      <w:bCs/>
      <w:i/>
      <w:lang w:eastAsia="ru-RU" w:bidi="ru-RU"/>
    </w:rPr>
  </w:style>
  <w:style w:type="character" w:styleId="a5">
    <w:name w:val="Placeholder Text"/>
    <w:basedOn w:val="a0"/>
    <w:uiPriority w:val="99"/>
    <w:semiHidden/>
    <w:rsid w:val="002512B4"/>
    <w:rPr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AF74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F74FB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39"/>
    <w:rsid w:val="00BD64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semiHidden/>
    <w:unhideWhenUsed/>
    <w:rsid w:val="004D127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309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3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26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4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do.ektu.kz/PReports/GroupProgress/StudentSummary.asp?page=4&amp;StudyID=76406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do.ektu.kz/PReports/GroupProgress/StudentSummary.asp?page=4&amp;StudyID=76409" TargetMode="Externa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Kazangapov Alibi</dc:creator>
  <cp:lastModifiedBy>RePack by Diakov</cp:lastModifiedBy>
  <cp:revision>12</cp:revision>
  <dcterms:created xsi:type="dcterms:W3CDTF">2020-12-14T15:09:00Z</dcterms:created>
  <dcterms:modified xsi:type="dcterms:W3CDTF">2021-02-09T14:22:00Z</dcterms:modified>
</cp:coreProperties>
</file>